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武汉专业技术人员继续教育网站学习操作文档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（注：网站注册，学习，登陆，打印</w:t>
      </w:r>
      <w:r>
        <w:rPr>
          <w:rFonts w:hint="eastAsia"/>
          <w:lang w:val="en-US" w:eastAsia="zh-CN"/>
        </w:rPr>
        <w:t xml:space="preserve"> 都要用</w:t>
      </w:r>
      <w:r>
        <w:rPr>
          <w:rFonts w:hint="eastAsia"/>
          <w:highlight w:val="green"/>
          <w:lang w:val="en-US" w:eastAsia="zh-CN"/>
        </w:rPr>
        <w:t>360浏览器极速模式，360极速浏览器也要调整至极速模式。</w:t>
      </w:r>
      <w:r>
        <w:rPr>
          <w:rFonts w:hint="eastAsia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/>
          <w:lang w:eastAsia="zh-CN"/>
        </w:rPr>
        <w:t>如何调整极速模式：</w:t>
      </w:r>
      <w:r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网址栏右侧“E”标志，点击切换到“闪电” 极速模式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如图：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drawing>
          <wp:inline distT="0" distB="0" distL="114300" distR="114300">
            <wp:extent cx="5841365" cy="2596515"/>
            <wp:effectExtent l="0" t="0" r="698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136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 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网站账号需要注册，登陆框点击注册，按照要求正确填写信息确认即可。（审核时间约24小时内）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登陆用户名为身份证号码，若忘记密码，可点击忘记密码找回。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每门课程进度必须到100%之后，参加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在线考试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的试卷，答题合格之后获得课程学时。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网站学时打印步骤：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首页 完整学习流程—学习档案—记录申办—申报记录—选择需要打印的记录打印即可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如图：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055" cy="695325"/>
            <wp:effectExtent l="0" t="0" r="10795" b="9525"/>
            <wp:docPr id="2" name="图片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3675" cy="1820545"/>
            <wp:effectExtent l="0" t="0" r="3175" b="8255"/>
            <wp:docPr id="3" name="图片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2103755"/>
            <wp:effectExtent l="0" t="0" r="10160" b="10795"/>
            <wp:docPr id="4" name="图片 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highlight w:val="cyan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</w:rPr>
        <w:t>注：打印之前请先完善申报记录上方的个人信息，标星号的都要填写（拉到网页最底部，点击修改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lang w:eastAsia="zh-CN"/>
        </w:rPr>
        <w:t>，改完点击保存。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</w:rPr>
        <w:t>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highlight w:val="cyan"/>
          <w:lang w:val="en-US" w:eastAsia="zh-CN"/>
        </w:rPr>
      </w:pPr>
      <w:r>
        <w:rPr>
          <w:rFonts w:hint="eastAsia"/>
          <w:sz w:val="24"/>
          <w:szCs w:val="24"/>
          <w:highlight w:val="cyan"/>
          <w:lang w:val="en-US" w:eastAsia="zh-CN"/>
        </w:rPr>
        <w:t>（照片无法上传成功情况下，请把照片截图保存，上传截图即可。）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2167255"/>
            <wp:effectExtent l="0" t="0" r="12700" b="444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t>问：为什么个人信息都完善了，还是提示填写信息，打印不了？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  <w:t>答：请点击确定之后，看提示，具体为什么打印不了，原因说明都详细写了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  <w:lang w:eastAsia="zh-CN"/>
        </w:rPr>
        <w:drawing>
          <wp:inline distT="0" distB="0" distL="114300" distR="114300">
            <wp:extent cx="5263515" cy="2541270"/>
            <wp:effectExtent l="0" t="0" r="13335" b="11430"/>
            <wp:docPr id="5" name="图片 5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  <w:lang w:eastAsia="zh-CN"/>
        </w:rPr>
        <w:t>注：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4"/>
          <w:szCs w:val="24"/>
          <w:highlight w:val="cyan"/>
        </w:rPr>
        <w:t>学习不可拖动进度条，没有适配移动端，不可在手机端和平板学习，会造成进度不记录，补看无法累加进度，只能在 首页 完整学习流程 — 课程学习 删除进度重新在电脑上学习！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71135" cy="3096260"/>
            <wp:effectExtent l="0" t="0" r="5715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36E24"/>
    <w:multiLevelType w:val="singleLevel"/>
    <w:tmpl w:val="59136E2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highlight w:val="cy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6E91"/>
    <w:rsid w:val="538148D1"/>
    <w:rsid w:val="646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2021-07-21T00:52:00Z</dcterms:created>
  <dc:creator>admin</dc:creator>
  <cp:lastModifiedBy>admin</cp:lastModifiedBy>
  <dcterms:modified xsi:type="dcterms:W3CDTF">2021-07-22T08:59:28Z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5A8B6E3C6A754292AF8BE1B28816B153</vt:lpwstr>
  </property>
</Properties>
</file>